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68" w:rsidRDefault="00A03268" w:rsidP="00A03268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A03268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 xml:space="preserve">Телефоны «ГОРЯЧей ЛИНИи» МИНИСТЕРСТВА </w:t>
      </w:r>
      <w:r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просвещения  РФ</w:t>
      </w:r>
    </w:p>
    <w:p w:rsidR="00A03268" w:rsidRPr="00A03268" w:rsidRDefault="00A03268" w:rsidP="00A03268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+7(495)984-89-19</w:t>
      </w:r>
    </w:p>
    <w:p w:rsidR="00A03268" w:rsidRPr="00A03268" w:rsidRDefault="00A03268" w:rsidP="00A03268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</w:pPr>
      <w:r w:rsidRPr="00A03268">
        <w:rPr>
          <w:rFonts w:ascii="Times New Roman" w:eastAsia="Times New Roman" w:hAnsi="Times New Roman" w:cs="Times New Roman"/>
          <w:b/>
          <w:bCs/>
          <w:caps/>
          <w:color w:val="3C4052"/>
          <w:kern w:val="36"/>
          <w:sz w:val="28"/>
          <w:szCs w:val="28"/>
          <w:lang w:eastAsia="ru-RU"/>
        </w:rPr>
        <w:t>Телефоны «ГОРЯЧей ЛИНИи» МИНИСТЕРСТВА ОБРАЗОВАНИЯ И НАУКИ РЕСПУБЛИКИ ТАТАРСТАН</w:t>
      </w:r>
    </w:p>
    <w:p w:rsidR="00A03268" w:rsidRPr="00A03268" w:rsidRDefault="00A03268" w:rsidP="00A032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A0326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 Министерстве образования и науки Республики Татарстан открыта «горячая линия» для </w:t>
      </w:r>
      <w:r w:rsidRPr="00A03268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A03268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коронавируса</w:t>
      </w:r>
      <w:proofErr w:type="spellEnd"/>
      <w:r w:rsidRPr="00A03268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.</w:t>
      </w:r>
      <w:r w:rsidRPr="00A0326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Линия работает в будние дни с 09:00 до 18:00.</w:t>
      </w:r>
      <w:r w:rsidRPr="00A03268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br/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2"/>
        <w:gridCol w:w="2666"/>
        <w:gridCol w:w="4713"/>
      </w:tblGrid>
      <w:tr w:rsidR="00A03268" w:rsidRPr="00A03268" w:rsidTr="00A03268"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вопросы</w:t>
            </w:r>
          </w:p>
        </w:tc>
      </w:tr>
      <w:tr w:rsidR="00A03268" w:rsidRPr="00A03268" w:rsidTr="00A03268"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(843) 294 95 70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A03268" w:rsidRPr="00A03268" w:rsidTr="00A03268"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(843) 294 95 76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безопасность детей в сети Интернет;</w:t>
            </w:r>
          </w:p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A03268" w:rsidRPr="00A03268" w:rsidTr="00A03268"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(843) 294 95 06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 общего образования и </w:t>
            </w: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итоговой аттестации </w:t>
            </w:r>
            <w:proofErr w:type="gramStart"/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Сопровождение педагогических работников при реализации </w:t>
            </w: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A03268" w:rsidRPr="00A03268" w:rsidTr="00A03268"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(843) 294 95 35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A03268" w:rsidRPr="00A03268" w:rsidTr="00A03268"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(843) 237 74 84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A03268" w:rsidRPr="00A03268" w:rsidTr="00A03268">
        <w:tc>
          <w:tcPr>
            <w:tcW w:w="1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(843) 236 38 92</w:t>
            </w:r>
          </w:p>
        </w:tc>
        <w:tc>
          <w:tcPr>
            <w:tcW w:w="2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4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268" w:rsidRPr="00A03268" w:rsidRDefault="00A03268" w:rsidP="00A0326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2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A03268" w:rsidRDefault="00A03268" w:rsidP="00A0326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A03268" w:rsidRDefault="00A03268" w:rsidP="00A0326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A03268" w:rsidRDefault="00A03268" w:rsidP="00A0326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A03268" w:rsidRDefault="00A03268" w:rsidP="00A03268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A03268" w:rsidRPr="00A03268" w:rsidRDefault="00A03268" w:rsidP="00A0326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26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r w:rsidRPr="00A0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«Горячая линия» Управления образования ИКМО г. Казани</w:t>
      </w:r>
    </w:p>
    <w:p w:rsidR="00A03268" w:rsidRPr="00A03268" w:rsidRDefault="00A03268" w:rsidP="00A0326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2921992,</w:t>
      </w:r>
    </w:p>
    <w:p w:rsidR="00A03268" w:rsidRPr="00A03268" w:rsidRDefault="00A03268" w:rsidP="00A0326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2927050</w:t>
      </w:r>
    </w:p>
    <w:p w:rsidR="00A03268" w:rsidRPr="00A03268" w:rsidRDefault="00A03268" w:rsidP="00A03268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2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Интернет-приемная начальника Управления образования</w:t>
      </w:r>
    </w:p>
    <w:p w:rsidR="00A03268" w:rsidRPr="00A03268" w:rsidRDefault="00A03268" w:rsidP="00A03268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32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http://kazanmc.ru/upravlenie/reception.php</w:t>
      </w:r>
    </w:p>
    <w:p w:rsidR="00CD77B1" w:rsidRDefault="00A03268">
      <w:pPr>
        <w:rPr>
          <w:rFonts w:ascii="Times New Roman" w:hAnsi="Times New Roman" w:cs="Times New Roman"/>
          <w:sz w:val="28"/>
          <w:szCs w:val="28"/>
        </w:rPr>
      </w:pPr>
    </w:p>
    <w:p w:rsidR="00A03268" w:rsidRPr="00A03268" w:rsidRDefault="00A0326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03268">
        <w:rPr>
          <w:rFonts w:ascii="Times New Roman" w:hAnsi="Times New Roman" w:cs="Times New Roman"/>
          <w:b/>
          <w:sz w:val="28"/>
          <w:szCs w:val="28"/>
        </w:rPr>
        <w:t>Школьный телефон</w:t>
      </w:r>
    </w:p>
    <w:bookmarkEnd w:id="0"/>
    <w:p w:rsidR="00A03268" w:rsidRDefault="00A032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8(917)227-99-44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</w:p>
    <w:p w:rsidR="00A03268" w:rsidRDefault="00A03268">
      <w:pPr>
        <w:rPr>
          <w:rFonts w:ascii="Times New Roman" w:hAnsi="Times New Roman" w:cs="Times New Roman"/>
          <w:sz w:val="28"/>
          <w:szCs w:val="28"/>
        </w:rPr>
      </w:pPr>
    </w:p>
    <w:p w:rsidR="00A03268" w:rsidRPr="00A03268" w:rsidRDefault="00A03268">
      <w:pPr>
        <w:rPr>
          <w:rFonts w:ascii="Times New Roman" w:hAnsi="Times New Roman" w:cs="Times New Roman"/>
          <w:sz w:val="28"/>
          <w:szCs w:val="28"/>
        </w:rPr>
      </w:pPr>
    </w:p>
    <w:sectPr w:rsidR="00A03268" w:rsidRPr="00A03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268"/>
    <w:rsid w:val="002E2949"/>
    <w:rsid w:val="00A03268"/>
    <w:rsid w:val="00DE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</dc:creator>
  <cp:lastModifiedBy>Гузелия</cp:lastModifiedBy>
  <cp:revision>1</cp:revision>
  <dcterms:created xsi:type="dcterms:W3CDTF">2020-04-04T12:19:00Z</dcterms:created>
  <dcterms:modified xsi:type="dcterms:W3CDTF">2020-04-04T12:27:00Z</dcterms:modified>
</cp:coreProperties>
</file>